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7CD6E" w14:textId="77777777" w:rsidR="005E5C97" w:rsidRPr="00A52412" w:rsidRDefault="0054759B" w:rsidP="00A524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</w:rPr>
        <w:t xml:space="preserve">ПАСПОРТ  </w:t>
      </w:r>
    </w:p>
    <w:p w14:paraId="52CF8846" w14:textId="023A0A92" w:rsidR="005E5C97" w:rsidRPr="00A52412" w:rsidRDefault="0087726F" w:rsidP="0087726F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школьного музея</w:t>
      </w:r>
    </w:p>
    <w:p w14:paraId="200332A7" w14:textId="4E896E0B" w:rsidR="005E5C97" w:rsidRPr="00A52412" w:rsidRDefault="005E5C97" w:rsidP="00A5241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2412">
        <w:rPr>
          <w:rFonts w:ascii="Times New Roman" w:hAnsi="Times New Roman" w:cs="Times New Roman"/>
          <w:bCs/>
          <w:sz w:val="28"/>
          <w:szCs w:val="28"/>
        </w:rPr>
        <w:t>МБОУ «</w:t>
      </w:r>
      <w:proofErr w:type="spellStart"/>
      <w:r w:rsidRPr="00A52412">
        <w:rPr>
          <w:rFonts w:ascii="Times New Roman" w:hAnsi="Times New Roman" w:cs="Times New Roman"/>
          <w:bCs/>
          <w:sz w:val="28"/>
          <w:szCs w:val="28"/>
        </w:rPr>
        <w:t>Курманаевская</w:t>
      </w:r>
      <w:proofErr w:type="spellEnd"/>
      <w:r w:rsidRPr="00A52412">
        <w:rPr>
          <w:rFonts w:ascii="Times New Roman" w:hAnsi="Times New Roman" w:cs="Times New Roman"/>
          <w:bCs/>
          <w:sz w:val="28"/>
          <w:szCs w:val="28"/>
        </w:rPr>
        <w:t xml:space="preserve"> ООШ» НМР РТ</w:t>
      </w:r>
    </w:p>
    <w:p w14:paraId="094F8B0B" w14:textId="4B95DFD0" w:rsidR="005E5C97" w:rsidRPr="00A52412" w:rsidRDefault="005E5C97" w:rsidP="00A5241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FB81EF4" w14:textId="215F4008" w:rsidR="005E5C97" w:rsidRPr="00A52412" w:rsidRDefault="005E5C97" w:rsidP="00A524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</w:rPr>
        <w:t>Свидетельство № 6767</w:t>
      </w:r>
    </w:p>
    <w:p w14:paraId="63980A9A" w14:textId="5189250C" w:rsidR="00E52CDD" w:rsidRPr="00A52412" w:rsidRDefault="00E52CDD" w:rsidP="00A5241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5F0F7C" w14:textId="3E0E0E71" w:rsidR="005E5C97" w:rsidRPr="00A52412" w:rsidRDefault="005E5C97" w:rsidP="00A5241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Краеведческий музей МБОУ "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Курманаевская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ООШ" расположен в здании школы, построенный как медресе в 1911-1913 годах. Медресе приняло своих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шакирдов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1913 году. Это было медресе высокой степени и в нем преподавали образованные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мударрисы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разные годы, еще при деревянных зданиях, здесь учились известные поэты - просветители татарского народа: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Габдрахим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Утыз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Имани аль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Булгари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Габделжаббар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Кандалый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Наджиб</w:t>
      </w:r>
      <w:proofErr w:type="spellEnd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Думави</w:t>
      </w:r>
      <w:proofErr w:type="spellEnd"/>
      <w:r w:rsidR="00002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Здание школы является объектом культурного наследия Республики Татарстан.</w:t>
      </w:r>
    </w:p>
    <w:p w14:paraId="7452EC21" w14:textId="2C39B277" w:rsidR="005E5C97" w:rsidRPr="00A52412" w:rsidRDefault="0054759B" w:rsidP="00A524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Название музея</w:t>
      </w:r>
      <w:r w:rsidRPr="00A5241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52412">
        <w:rPr>
          <w:rFonts w:ascii="Times New Roman" w:hAnsi="Times New Roman" w:cs="Times New Roman"/>
          <w:sz w:val="28"/>
          <w:szCs w:val="28"/>
        </w:rPr>
        <w:t xml:space="preserve"> </w:t>
      </w:r>
      <w:r w:rsidR="005E5C97" w:rsidRPr="00A52412">
        <w:rPr>
          <w:rFonts w:ascii="Times New Roman" w:hAnsi="Times New Roman" w:cs="Times New Roman"/>
          <w:sz w:val="28"/>
          <w:szCs w:val="28"/>
        </w:rPr>
        <w:t>школьный историко-краеведческий музей</w:t>
      </w:r>
    </w:p>
    <w:p w14:paraId="2CA9625D" w14:textId="77777777" w:rsidR="005E5C97" w:rsidRPr="00A52412" w:rsidRDefault="0054759B" w:rsidP="00A524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Профиль музея</w:t>
      </w:r>
      <w:r w:rsidRPr="00A5241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52412">
        <w:rPr>
          <w:rFonts w:ascii="Times New Roman" w:hAnsi="Times New Roman" w:cs="Times New Roman"/>
          <w:sz w:val="28"/>
          <w:szCs w:val="28"/>
        </w:rPr>
        <w:t xml:space="preserve"> </w:t>
      </w:r>
      <w:r w:rsidR="005E5C97" w:rsidRPr="00A52412">
        <w:rPr>
          <w:rFonts w:ascii="Times New Roman" w:hAnsi="Times New Roman" w:cs="Times New Roman"/>
          <w:sz w:val="28"/>
          <w:szCs w:val="28"/>
        </w:rPr>
        <w:t>историко-</w:t>
      </w:r>
      <w:r w:rsidRPr="00A52412">
        <w:rPr>
          <w:rFonts w:ascii="Times New Roman" w:hAnsi="Times New Roman" w:cs="Times New Roman"/>
          <w:sz w:val="28"/>
          <w:szCs w:val="28"/>
        </w:rPr>
        <w:t>краеведческий</w:t>
      </w:r>
    </w:p>
    <w:p w14:paraId="08267971" w14:textId="4B0DA365" w:rsidR="0054759B" w:rsidRPr="00A52412" w:rsidRDefault="0054759B" w:rsidP="00A524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Дата открытия</w:t>
      </w:r>
      <w:r w:rsidRPr="00A5241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52412">
        <w:rPr>
          <w:rFonts w:ascii="Times New Roman" w:hAnsi="Times New Roman" w:cs="Times New Roman"/>
          <w:sz w:val="28"/>
          <w:szCs w:val="28"/>
        </w:rPr>
        <w:t xml:space="preserve">    </w:t>
      </w:r>
      <w:r w:rsidR="005E5C97" w:rsidRPr="00A52412">
        <w:rPr>
          <w:rFonts w:ascii="Times New Roman" w:hAnsi="Times New Roman" w:cs="Times New Roman"/>
          <w:sz w:val="28"/>
          <w:szCs w:val="28"/>
        </w:rPr>
        <w:t>01.09.1980</w:t>
      </w:r>
    </w:p>
    <w:p w14:paraId="654232A1" w14:textId="4817A7B4" w:rsidR="005E5C97" w:rsidRPr="00A52412" w:rsidRDefault="005E5C97" w:rsidP="00A524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Дата паспортизации: </w:t>
      </w:r>
      <w:r w:rsidRPr="00A52412">
        <w:rPr>
          <w:rFonts w:ascii="Times New Roman" w:hAnsi="Times New Roman" w:cs="Times New Roman"/>
          <w:sz w:val="28"/>
          <w:szCs w:val="28"/>
        </w:rPr>
        <w:t>19.09.2023</w:t>
      </w:r>
    </w:p>
    <w:p w14:paraId="470DA17E" w14:textId="5A96CC38" w:rsidR="00274953" w:rsidRPr="00A52412" w:rsidRDefault="0054759B" w:rsidP="00A524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Характеристика помещения</w:t>
      </w:r>
      <w:r w:rsidRPr="00A52412">
        <w:rPr>
          <w:rFonts w:ascii="Times New Roman" w:hAnsi="Times New Roman" w:cs="Times New Roman"/>
          <w:sz w:val="28"/>
          <w:szCs w:val="28"/>
        </w:rPr>
        <w:t xml:space="preserve">:   </w:t>
      </w:r>
      <w:r w:rsidR="005E5C97" w:rsidRPr="00A52412">
        <w:rPr>
          <w:rFonts w:ascii="Times New Roman" w:hAnsi="Times New Roman" w:cs="Times New Roman"/>
          <w:sz w:val="28"/>
          <w:szCs w:val="28"/>
        </w:rPr>
        <w:t>отдельная комната, 30 м</w:t>
      </w:r>
      <w:r w:rsidR="005E5C97" w:rsidRPr="00A52412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41888FC4" w14:textId="77777777" w:rsidR="00925B7B" w:rsidRDefault="00925B7B" w:rsidP="00925B7B">
      <w:pPr>
        <w:tabs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705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Цель работы музея: </w:t>
      </w:r>
      <w:r w:rsidRPr="00717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приобщить школьников к истории и культуре родного края и познакомить с историко-культурными, национальными особенностями.</w:t>
      </w:r>
    </w:p>
    <w:p w14:paraId="2F00193D" w14:textId="77777777" w:rsidR="00925B7B" w:rsidRDefault="00925B7B" w:rsidP="00925B7B">
      <w:pPr>
        <w:tabs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Задачи школьного музея:</w:t>
      </w:r>
    </w:p>
    <w:p w14:paraId="31D4F421" w14:textId="77777777" w:rsidR="00925B7B" w:rsidRPr="0071705E" w:rsidRDefault="00925B7B" w:rsidP="00925B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05E">
        <w:rPr>
          <w:rFonts w:ascii="Times New Roman" w:eastAsia="Times New Roman" w:hAnsi="Times New Roman" w:cs="Times New Roman"/>
          <w:color w:val="000000"/>
          <w:sz w:val="28"/>
          <w:szCs w:val="28"/>
        </w:rPr>
        <w:t>1. Патриотическое воспитание граждан своего Отечества.</w:t>
      </w:r>
    </w:p>
    <w:p w14:paraId="51A66DF4" w14:textId="77777777" w:rsidR="00925B7B" w:rsidRPr="0071705E" w:rsidRDefault="00925B7B" w:rsidP="00925B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05E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Развитие навыков исследовательской деятельности учащихся.</w:t>
      </w:r>
    </w:p>
    <w:p w14:paraId="78D50CEB" w14:textId="77777777" w:rsidR="00925B7B" w:rsidRPr="0071705E" w:rsidRDefault="00925B7B" w:rsidP="00925B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05E">
        <w:rPr>
          <w:rFonts w:ascii="Times New Roman" w:eastAsia="Times New Roman" w:hAnsi="Times New Roman" w:cs="Times New Roman"/>
          <w:color w:val="000000"/>
          <w:sz w:val="28"/>
          <w:szCs w:val="28"/>
        </w:rPr>
        <w:t>3. Охрана и пропаганда подлинных памятников истории путём изучения, сбора и хранения музейных предметов.</w:t>
      </w:r>
    </w:p>
    <w:p w14:paraId="205D8710" w14:textId="77777777" w:rsidR="00925B7B" w:rsidRPr="00EF105C" w:rsidRDefault="00925B7B" w:rsidP="00925B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05E">
        <w:rPr>
          <w:rFonts w:ascii="Times New Roman" w:eastAsia="Times New Roman" w:hAnsi="Times New Roman" w:cs="Times New Roman"/>
          <w:color w:val="000000"/>
          <w:sz w:val="28"/>
          <w:szCs w:val="28"/>
        </w:rPr>
        <w:t>4. Расширение знаний о родном крае.</w:t>
      </w:r>
    </w:p>
    <w:p w14:paraId="1EC31FD1" w14:textId="1A1046F3" w:rsidR="00A52412" w:rsidRPr="00A52412" w:rsidRDefault="00A52412" w:rsidP="00A52412">
      <w:pPr>
        <w:pStyle w:val="a9"/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  <w:u w:val="single"/>
        </w:rPr>
      </w:pPr>
      <w:r w:rsidRPr="00A52412">
        <w:rPr>
          <w:b/>
          <w:bCs/>
          <w:color w:val="000000"/>
          <w:sz w:val="28"/>
          <w:szCs w:val="28"/>
          <w:u w:val="single"/>
        </w:rPr>
        <w:t>Основные направления деятельности музея:</w:t>
      </w:r>
    </w:p>
    <w:p w14:paraId="5185B649" w14:textId="3F5FF976" w:rsidR="00A52412" w:rsidRDefault="00A52412" w:rsidP="00A52412">
      <w:pPr>
        <w:pStyle w:val="a9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t>Экскурсионно-просветительская деятельность:</w:t>
      </w:r>
      <w:r>
        <w:rPr>
          <w:color w:val="000000"/>
          <w:sz w:val="28"/>
          <w:szCs w:val="28"/>
        </w:rPr>
        <w:t xml:space="preserve"> </w:t>
      </w:r>
    </w:p>
    <w:p w14:paraId="5E01AEA2" w14:textId="5DCE61AB" w:rsidR="00A52412" w:rsidRPr="00A52412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lastRenderedPageBreak/>
        <w:t>разработки экскурсий, мероприятий с использованием фондов музея; проведение в школе конференций, семинаров, краеведческих чтений, круглых столов, конкурсов, встреч и т..; распространение опыта работы.</w:t>
      </w:r>
    </w:p>
    <w:p w14:paraId="01956754" w14:textId="039AB91B" w:rsidR="00A52412" w:rsidRPr="00A52412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52412">
        <w:rPr>
          <w:color w:val="000000"/>
          <w:sz w:val="28"/>
          <w:szCs w:val="28"/>
        </w:rPr>
        <w:t>2. Исследовательская, проектная и поисковая деятельность:</w:t>
      </w:r>
    </w:p>
    <w:p w14:paraId="2E4FFD04" w14:textId="77777777" w:rsidR="0087726F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t>создание и реализация творческих, исследовательских, социально значимых проектов; развитие умения добывать информацию из разных источников;</w:t>
      </w:r>
    </w:p>
    <w:p w14:paraId="5BA9B943" w14:textId="555B6574" w:rsidR="00A52412" w:rsidRPr="00A52412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t xml:space="preserve"> формирование коммуникативных навыков, культуру общения, толерантность, умение формулировать свою точку зрения;  развитие умений анализировать различные виды источников ( письменные, вещественные), выбирать и систематизировать информацию; организация работы с одаренными детьми, методическое обеспечение их участия в конкурсах в соответствии с интересами и способностями.</w:t>
      </w:r>
    </w:p>
    <w:p w14:paraId="6C7C3FAD" w14:textId="77777777" w:rsidR="00A52412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t>3. Работа с фондами:</w:t>
      </w:r>
      <w:r>
        <w:rPr>
          <w:color w:val="000000"/>
          <w:sz w:val="28"/>
          <w:szCs w:val="28"/>
        </w:rPr>
        <w:t xml:space="preserve"> </w:t>
      </w:r>
    </w:p>
    <w:p w14:paraId="19351E94" w14:textId="10C4E46F" w:rsidR="00A52412" w:rsidRPr="00A52412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t>- пополнение фондов музея; налаживание переписки и личных контактов с различными организациями и лицами; связь с другими музеями; </w:t>
      </w:r>
    </w:p>
    <w:p w14:paraId="25E2CD8A" w14:textId="77777777" w:rsidR="00A52412" w:rsidRPr="00A52412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t>- сбор необходимых материалов на основании предварительного изучения литературы и других источников по соответствующей тематике; изучение собранного материала и обеспечение его учета и хранения; создание экспозиции.</w:t>
      </w:r>
    </w:p>
    <w:p w14:paraId="08F3DC56" w14:textId="77777777" w:rsidR="00A52412" w:rsidRPr="00A52412" w:rsidRDefault="00A52412" w:rsidP="00A52412">
      <w:pPr>
        <w:pStyle w:val="a9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A52412">
        <w:rPr>
          <w:color w:val="000000"/>
          <w:sz w:val="28"/>
          <w:szCs w:val="28"/>
        </w:rPr>
        <w:t>4. Экспозиционно-выставочная.</w:t>
      </w:r>
    </w:p>
    <w:p w14:paraId="4EB6C9FD" w14:textId="7A0349EB" w:rsidR="00B40EF3" w:rsidRPr="00A52412" w:rsidRDefault="0020499A" w:rsidP="00A524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Руководитель музея</w:t>
      </w:r>
      <w:r w:rsidRPr="00A524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52412" w:rsidRPr="00A52412"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 w:rsidR="00A52412" w:rsidRPr="00A52412">
        <w:rPr>
          <w:rFonts w:ascii="Times New Roman" w:hAnsi="Times New Roman" w:cs="Times New Roman"/>
          <w:sz w:val="28"/>
          <w:szCs w:val="28"/>
        </w:rPr>
        <w:t>Тансылу</w:t>
      </w:r>
      <w:proofErr w:type="spellEnd"/>
      <w:r w:rsidR="00A52412" w:rsidRPr="00A5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412" w:rsidRPr="00A52412">
        <w:rPr>
          <w:rFonts w:ascii="Times New Roman" w:hAnsi="Times New Roman" w:cs="Times New Roman"/>
          <w:sz w:val="28"/>
          <w:szCs w:val="28"/>
        </w:rPr>
        <w:t>Атлсовна</w:t>
      </w:r>
      <w:proofErr w:type="spellEnd"/>
    </w:p>
    <w:p w14:paraId="556FE153" w14:textId="2957BE0A" w:rsidR="0020499A" w:rsidRPr="00A52412" w:rsidRDefault="0020499A" w:rsidP="0087726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Адрес музея</w:t>
      </w:r>
      <w:r w:rsidRPr="00A524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52412" w:rsidRPr="00A52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423001, Республика Татарстан, </w:t>
      </w:r>
      <w:proofErr w:type="spellStart"/>
      <w:r w:rsidR="00A52412" w:rsidRPr="00A52412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Нурлатский</w:t>
      </w:r>
      <w:proofErr w:type="spellEnd"/>
      <w:r w:rsidR="00A52412" w:rsidRPr="00A52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район, с. </w:t>
      </w:r>
      <w:proofErr w:type="spellStart"/>
      <w:r w:rsidR="00A52412" w:rsidRPr="00A52412">
        <w:rPr>
          <w:rFonts w:ascii="Times New Roman" w:eastAsia="Times New Roman" w:hAnsi="Times New Roman" w:cs="Times New Roman"/>
          <w:color w:val="000000"/>
          <w:sz w:val="28"/>
          <w:szCs w:val="28"/>
        </w:rPr>
        <w:t>Курманаево</w:t>
      </w:r>
      <w:proofErr w:type="spellEnd"/>
      <w:r w:rsidR="00A52412" w:rsidRPr="00A52412">
        <w:rPr>
          <w:rFonts w:ascii="Times New Roman" w:eastAsia="Times New Roman" w:hAnsi="Times New Roman" w:cs="Times New Roman"/>
          <w:color w:val="000000"/>
          <w:sz w:val="28"/>
          <w:szCs w:val="28"/>
        </w:rPr>
        <w:t>, ул. Школьная, д. 2а</w:t>
      </w:r>
    </w:p>
    <w:p w14:paraId="40241501" w14:textId="4F30E688" w:rsidR="0020499A" w:rsidRPr="00A52412" w:rsidRDefault="00A13A6F" w:rsidP="00A524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Телефон школы</w:t>
      </w:r>
      <w:r w:rsidRPr="00A52412">
        <w:rPr>
          <w:rFonts w:ascii="Times New Roman" w:hAnsi="Times New Roman" w:cs="Times New Roman"/>
          <w:b/>
          <w:sz w:val="28"/>
          <w:szCs w:val="28"/>
        </w:rPr>
        <w:t>:</w:t>
      </w:r>
      <w:r w:rsidR="00A52412"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+7(843)-453-45-72</w:t>
      </w:r>
    </w:p>
    <w:p w14:paraId="0638E9DD" w14:textId="369B4743" w:rsidR="00A13A6F" w:rsidRPr="00A52412" w:rsidRDefault="00A52412" w:rsidP="00A5241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Pr="000027E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="00A13A6F" w:rsidRPr="00A52412">
        <w:rPr>
          <w:rFonts w:ascii="Times New Roman" w:hAnsi="Times New Roman" w:cs="Times New Roman"/>
          <w:b/>
          <w:sz w:val="28"/>
          <w:szCs w:val="28"/>
        </w:rPr>
        <w:t>:</w:t>
      </w:r>
      <w:r w:rsidR="00274953" w:rsidRPr="00A5241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A5241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sch1274@mail.ru</w:t>
      </w:r>
    </w:p>
    <w:p w14:paraId="5070647A" w14:textId="77777777" w:rsidR="0054759B" w:rsidRPr="00A52412" w:rsidRDefault="0054759B" w:rsidP="00EF105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Разделы экспозиции:</w:t>
      </w:r>
    </w:p>
    <w:p w14:paraId="02CB8812" w14:textId="55A58F78" w:rsidR="002C1F5A" w:rsidRPr="0071705E" w:rsidRDefault="00C83CA8" w:rsidP="00EF105C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05E">
        <w:rPr>
          <w:rFonts w:ascii="Times New Roman" w:hAnsi="Times New Roman" w:cs="Times New Roman"/>
          <w:sz w:val="28"/>
          <w:szCs w:val="28"/>
          <w:lang w:val="tt-RU"/>
        </w:rPr>
        <w:t>Крестьянский быт</w:t>
      </w:r>
      <w:r w:rsidR="002C1F5A" w:rsidRPr="0071705E">
        <w:rPr>
          <w:rFonts w:ascii="Times New Roman" w:hAnsi="Times New Roman" w:cs="Times New Roman"/>
          <w:sz w:val="28"/>
          <w:szCs w:val="28"/>
        </w:rPr>
        <w:tab/>
      </w:r>
      <w:r w:rsidR="002C1F5A" w:rsidRPr="0071705E">
        <w:rPr>
          <w:rFonts w:ascii="Times New Roman" w:hAnsi="Times New Roman" w:cs="Times New Roman"/>
          <w:sz w:val="28"/>
          <w:szCs w:val="28"/>
        </w:rPr>
        <w:tab/>
      </w:r>
    </w:p>
    <w:p w14:paraId="552FD5A8" w14:textId="37F0EFB1" w:rsidR="002C1F5A" w:rsidRPr="0071705E" w:rsidRDefault="00C83CA8" w:rsidP="00EF105C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05E">
        <w:rPr>
          <w:rFonts w:ascii="Times New Roman" w:hAnsi="Times New Roman" w:cs="Times New Roman"/>
          <w:sz w:val="28"/>
          <w:szCs w:val="28"/>
        </w:rPr>
        <w:t>Уголок боевой славы</w:t>
      </w:r>
      <w:r w:rsidR="002C1F5A" w:rsidRPr="0071705E">
        <w:rPr>
          <w:rFonts w:ascii="Times New Roman" w:hAnsi="Times New Roman" w:cs="Times New Roman"/>
          <w:sz w:val="28"/>
          <w:szCs w:val="28"/>
        </w:rPr>
        <w:tab/>
      </w:r>
      <w:r w:rsidR="002C1F5A" w:rsidRPr="0071705E">
        <w:rPr>
          <w:rFonts w:ascii="Times New Roman" w:hAnsi="Times New Roman" w:cs="Times New Roman"/>
          <w:sz w:val="28"/>
          <w:szCs w:val="28"/>
        </w:rPr>
        <w:tab/>
      </w:r>
      <w:r w:rsidR="002C1F5A" w:rsidRPr="0071705E">
        <w:rPr>
          <w:rFonts w:ascii="Times New Roman" w:hAnsi="Times New Roman" w:cs="Times New Roman"/>
          <w:sz w:val="28"/>
          <w:szCs w:val="28"/>
        </w:rPr>
        <w:tab/>
      </w:r>
    </w:p>
    <w:p w14:paraId="272473F0" w14:textId="6CEDE681" w:rsidR="002C1F5A" w:rsidRPr="0071705E" w:rsidRDefault="00C83CA8" w:rsidP="00EF105C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05E">
        <w:rPr>
          <w:rFonts w:ascii="Times New Roman" w:hAnsi="Times New Roman" w:cs="Times New Roman"/>
          <w:sz w:val="28"/>
          <w:szCs w:val="28"/>
        </w:rPr>
        <w:t>Гордость села и школы</w:t>
      </w:r>
    </w:p>
    <w:p w14:paraId="3C8089DE" w14:textId="1A8AC2A7" w:rsidR="002C1F5A" w:rsidRPr="0071705E" w:rsidRDefault="00C83CA8" w:rsidP="00EF105C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05E">
        <w:rPr>
          <w:rFonts w:ascii="Times New Roman" w:hAnsi="Times New Roman" w:cs="Times New Roman"/>
          <w:sz w:val="28"/>
          <w:szCs w:val="28"/>
        </w:rPr>
        <w:t>Историко-археологические раскопки</w:t>
      </w:r>
    </w:p>
    <w:p w14:paraId="0A1C3CC0" w14:textId="73B92193" w:rsidR="00CC32C8" w:rsidRPr="0071705E" w:rsidRDefault="00C83CA8" w:rsidP="00EF105C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705E">
        <w:rPr>
          <w:rFonts w:ascii="Times New Roman" w:hAnsi="Times New Roman" w:cs="Times New Roman"/>
          <w:sz w:val="28"/>
          <w:szCs w:val="28"/>
        </w:rPr>
        <w:t>Технолог</w:t>
      </w:r>
      <w:r w:rsidR="00D00D65" w:rsidRPr="0071705E">
        <w:rPr>
          <w:rFonts w:ascii="Times New Roman" w:hAnsi="Times New Roman" w:cs="Times New Roman"/>
          <w:sz w:val="28"/>
          <w:szCs w:val="28"/>
        </w:rPr>
        <w:t>ии ХХ века</w:t>
      </w:r>
    </w:p>
    <w:p w14:paraId="7CF04403" w14:textId="20DBF2F8" w:rsidR="00C83CA8" w:rsidRPr="0071705E" w:rsidRDefault="00D00D65" w:rsidP="00EF105C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1705E">
        <w:rPr>
          <w:rFonts w:ascii="Times New Roman" w:hAnsi="Times New Roman" w:cs="Times New Roman"/>
          <w:bCs/>
          <w:sz w:val="28"/>
          <w:szCs w:val="28"/>
        </w:rPr>
        <w:lastRenderedPageBreak/>
        <w:t>История школы в фотографиях (фотоальбомы)</w:t>
      </w:r>
    </w:p>
    <w:p w14:paraId="3104DCC7" w14:textId="38F487C4" w:rsidR="00D00D65" w:rsidRPr="0071705E" w:rsidRDefault="00D00D65" w:rsidP="00EF105C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1705E">
        <w:rPr>
          <w:rFonts w:ascii="Times New Roman" w:hAnsi="Times New Roman" w:cs="Times New Roman"/>
          <w:bCs/>
          <w:sz w:val="28"/>
          <w:szCs w:val="28"/>
        </w:rPr>
        <w:t>Исламский мир</w:t>
      </w:r>
    </w:p>
    <w:p w14:paraId="3E0645AA" w14:textId="77777777" w:rsidR="008437A7" w:rsidRPr="00A52412" w:rsidRDefault="008437A7" w:rsidP="00EF105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Музей располагает основными и вспомогательными фондами</w:t>
      </w:r>
    </w:p>
    <w:p w14:paraId="11AB5145" w14:textId="69A84EB3" w:rsidR="008437A7" w:rsidRPr="00A52412" w:rsidRDefault="008437A7" w:rsidP="00EF10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</w:t>
      </w:r>
      <w:r w:rsidRPr="0087726F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основного фонда</w:t>
      </w:r>
      <w:r w:rsidRPr="00A52412">
        <w:rPr>
          <w:rFonts w:ascii="Times New Roman" w:hAnsi="Times New Roman" w:cs="Times New Roman"/>
          <w:sz w:val="28"/>
          <w:szCs w:val="28"/>
        </w:rPr>
        <w:t xml:space="preserve"> представлены вещественными памятниками: </w:t>
      </w:r>
    </w:p>
    <w:p w14:paraId="2022692B" w14:textId="77777777" w:rsidR="0087726F" w:rsidRDefault="008437A7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sz w:val="28"/>
          <w:szCs w:val="28"/>
        </w:rPr>
        <w:t>предметы домашнего обихода и утварь</w:t>
      </w:r>
      <w:r w:rsidR="0087726F">
        <w:rPr>
          <w:rFonts w:ascii="Times New Roman" w:hAnsi="Times New Roman" w:cs="Times New Roman"/>
          <w:sz w:val="28"/>
          <w:szCs w:val="28"/>
        </w:rPr>
        <w:t>;</w:t>
      </w:r>
    </w:p>
    <w:p w14:paraId="05BF3541" w14:textId="77777777" w:rsidR="0087726F" w:rsidRDefault="0087726F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7A7" w:rsidRPr="00A52412">
        <w:rPr>
          <w:rFonts w:ascii="Times New Roman" w:hAnsi="Times New Roman" w:cs="Times New Roman"/>
          <w:sz w:val="28"/>
          <w:szCs w:val="28"/>
        </w:rPr>
        <w:t>предметы прикладного народного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CD209F5" w14:textId="77777777" w:rsidR="0087726F" w:rsidRDefault="008437A7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sz w:val="28"/>
          <w:szCs w:val="28"/>
        </w:rPr>
        <w:t>письменные материалы</w:t>
      </w:r>
      <w:r w:rsidR="00877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F60254" w14:textId="77777777" w:rsidR="0087726F" w:rsidRDefault="008437A7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sz w:val="28"/>
          <w:szCs w:val="28"/>
        </w:rPr>
        <w:t>изобразительные материал</w:t>
      </w:r>
      <w:r w:rsidR="0087726F">
        <w:rPr>
          <w:rFonts w:ascii="Times New Roman" w:hAnsi="Times New Roman" w:cs="Times New Roman"/>
          <w:sz w:val="28"/>
          <w:szCs w:val="28"/>
        </w:rPr>
        <w:t xml:space="preserve">ы; </w:t>
      </w:r>
    </w:p>
    <w:p w14:paraId="6C8BAE65" w14:textId="77777777" w:rsidR="0087726F" w:rsidRDefault="008437A7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sz w:val="28"/>
          <w:szCs w:val="28"/>
        </w:rPr>
        <w:t>документы</w:t>
      </w:r>
      <w:r w:rsidR="0087726F">
        <w:rPr>
          <w:rFonts w:ascii="Times New Roman" w:hAnsi="Times New Roman" w:cs="Times New Roman"/>
          <w:sz w:val="28"/>
          <w:szCs w:val="28"/>
        </w:rPr>
        <w:t>;</w:t>
      </w:r>
    </w:p>
    <w:p w14:paraId="6825366D" w14:textId="076F5F47" w:rsidR="008437A7" w:rsidRDefault="0087726F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атрибуты Вов;</w:t>
      </w:r>
    </w:p>
    <w:p w14:paraId="56A6CDAE" w14:textId="2C848907" w:rsidR="0071705E" w:rsidRDefault="0071705E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вещи;</w:t>
      </w:r>
    </w:p>
    <w:p w14:paraId="73899FB1" w14:textId="238E0203" w:rsidR="0071705E" w:rsidRPr="00A52412" w:rsidRDefault="0071705E" w:rsidP="00EF105C">
      <w:pPr>
        <w:pStyle w:val="a3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археологические материалы.</w:t>
      </w:r>
    </w:p>
    <w:p w14:paraId="0BDB985C" w14:textId="78E007F5" w:rsidR="007118F0" w:rsidRPr="00A52412" w:rsidRDefault="008437A7" w:rsidP="00EF105C">
      <w:pPr>
        <w:pStyle w:val="a4"/>
        <w:tabs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2412">
        <w:rPr>
          <w:rFonts w:ascii="Times New Roman" w:hAnsi="Times New Roman" w:cs="Times New Roman"/>
          <w:b/>
          <w:sz w:val="28"/>
          <w:szCs w:val="28"/>
          <w:u w:val="single"/>
        </w:rPr>
        <w:t>Материалы вспомогательного фонда</w:t>
      </w:r>
      <w:r w:rsidR="0087726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270C34A" w14:textId="0BDBCB58" w:rsidR="008437A7" w:rsidRPr="00A52412" w:rsidRDefault="008437A7" w:rsidP="00EF105C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2412">
        <w:rPr>
          <w:rFonts w:ascii="Times New Roman" w:hAnsi="Times New Roman" w:cs="Times New Roman"/>
          <w:sz w:val="28"/>
          <w:szCs w:val="28"/>
        </w:rPr>
        <w:t>исследовательские работы</w:t>
      </w:r>
      <w:r w:rsidR="00F37223" w:rsidRPr="00A52412">
        <w:rPr>
          <w:rFonts w:ascii="Times New Roman" w:hAnsi="Times New Roman" w:cs="Times New Roman"/>
          <w:sz w:val="28"/>
          <w:szCs w:val="28"/>
        </w:rPr>
        <w:t xml:space="preserve"> учащихся школы по истории </w:t>
      </w:r>
      <w:r w:rsidR="00C83CA8">
        <w:rPr>
          <w:rFonts w:ascii="Times New Roman" w:hAnsi="Times New Roman" w:cs="Times New Roman"/>
          <w:sz w:val="28"/>
          <w:szCs w:val="28"/>
          <w:lang w:val="tt-RU"/>
        </w:rPr>
        <w:t>села и школы</w:t>
      </w:r>
      <w:r w:rsidR="00F37223" w:rsidRPr="00A52412">
        <w:rPr>
          <w:rFonts w:ascii="Times New Roman" w:hAnsi="Times New Roman" w:cs="Times New Roman"/>
          <w:sz w:val="28"/>
          <w:szCs w:val="28"/>
        </w:rPr>
        <w:t>;</w:t>
      </w:r>
    </w:p>
    <w:p w14:paraId="2049CE79" w14:textId="77777777" w:rsidR="008437A7" w:rsidRPr="00A52412" w:rsidRDefault="008437A7" w:rsidP="00EF105C">
      <w:pPr>
        <w:pStyle w:val="a4"/>
        <w:numPr>
          <w:ilvl w:val="0"/>
          <w:numId w:val="2"/>
        </w:numPr>
        <w:tabs>
          <w:tab w:val="left" w:pos="36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412">
        <w:rPr>
          <w:rFonts w:ascii="Times New Roman" w:hAnsi="Times New Roman" w:cs="Times New Roman"/>
          <w:sz w:val="28"/>
          <w:szCs w:val="28"/>
        </w:rPr>
        <w:t>материалы экскурсий по экспозиции музея;</w:t>
      </w:r>
    </w:p>
    <w:p w14:paraId="4A038067" w14:textId="51282041" w:rsidR="008437A7" w:rsidRPr="00A52412" w:rsidRDefault="00C83CA8" w:rsidP="00EF105C">
      <w:pPr>
        <w:pStyle w:val="a4"/>
        <w:numPr>
          <w:ilvl w:val="0"/>
          <w:numId w:val="2"/>
        </w:numPr>
        <w:tabs>
          <w:tab w:val="left" w:pos="36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макеты</w:t>
      </w:r>
      <w:r w:rsidR="008437A7" w:rsidRPr="00A52412">
        <w:rPr>
          <w:rFonts w:ascii="Times New Roman" w:hAnsi="Times New Roman" w:cs="Times New Roman"/>
          <w:sz w:val="28"/>
          <w:szCs w:val="28"/>
        </w:rPr>
        <w:t>;</w:t>
      </w:r>
    </w:p>
    <w:p w14:paraId="2569AB1D" w14:textId="7F66FCC8" w:rsidR="0071705E" w:rsidRPr="0071705E" w:rsidRDefault="00C83CA8" w:rsidP="00EF105C">
      <w:pPr>
        <w:pStyle w:val="a4"/>
        <w:numPr>
          <w:ilvl w:val="0"/>
          <w:numId w:val="2"/>
        </w:numPr>
        <w:tabs>
          <w:tab w:val="left" w:pos="36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стенды</w:t>
      </w:r>
    </w:p>
    <w:p w14:paraId="2CFC77AC" w14:textId="79A6253D" w:rsidR="0071705E" w:rsidRDefault="0071705E" w:rsidP="00EF105C">
      <w:pPr>
        <w:tabs>
          <w:tab w:val="left" w:pos="368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705E">
        <w:rPr>
          <w:rFonts w:ascii="Times New Roman" w:hAnsi="Times New Roman" w:cs="Times New Roman"/>
          <w:b/>
          <w:bCs/>
          <w:sz w:val="28"/>
          <w:szCs w:val="28"/>
          <w:u w:val="single"/>
        </w:rPr>
        <w:t>Значимые и ценные экспонаты:</w:t>
      </w:r>
    </w:p>
    <w:p w14:paraId="75EF83C0" w14:textId="7E3FAA2D" w:rsidR="0071705E" w:rsidRPr="0071705E" w:rsidRDefault="0071705E" w:rsidP="00EF1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7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Надгробный камень XIV в., шкафы конца  XIX - нач. ХХ вв., боевой топор из диорита II-I тыс. до н.э., противогаз, котелок времен ВОВ, личный компас и ручка известного археолога А.Х </w:t>
      </w:r>
      <w:proofErr w:type="spellStart"/>
      <w:r w:rsidRPr="00717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Халикова</w:t>
      </w:r>
      <w:proofErr w:type="spellEnd"/>
      <w:r w:rsidRPr="00717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B6F4FEC" w14:textId="77777777" w:rsidR="00BF4157" w:rsidRPr="00A52412" w:rsidRDefault="00BF4157" w:rsidP="00A524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859E39C" w14:textId="77777777" w:rsidR="00BF4157" w:rsidRPr="00A52412" w:rsidRDefault="00BF4157" w:rsidP="00A524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7D871A" w14:textId="77777777" w:rsidR="00BF4157" w:rsidRPr="00A52412" w:rsidRDefault="00BF4157" w:rsidP="00A524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9B4C976" w14:textId="77777777" w:rsidR="00BF4157" w:rsidRPr="00A52412" w:rsidRDefault="00BF4157" w:rsidP="00A524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A1859E" w14:textId="77777777" w:rsidR="00BF4157" w:rsidRPr="00A52412" w:rsidRDefault="00BF4157" w:rsidP="00A524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4157" w:rsidRPr="00A52412" w:rsidSect="005E5C9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A1614"/>
    <w:multiLevelType w:val="hybridMultilevel"/>
    <w:tmpl w:val="6E029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5D78"/>
    <w:multiLevelType w:val="hybridMultilevel"/>
    <w:tmpl w:val="25C8B74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D6F7C"/>
    <w:multiLevelType w:val="hybridMultilevel"/>
    <w:tmpl w:val="949E06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5ABE"/>
    <w:multiLevelType w:val="hybridMultilevel"/>
    <w:tmpl w:val="FE5A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B2B50"/>
    <w:multiLevelType w:val="hybridMultilevel"/>
    <w:tmpl w:val="AC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D642A"/>
    <w:multiLevelType w:val="hybridMultilevel"/>
    <w:tmpl w:val="B41E5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17988"/>
    <w:multiLevelType w:val="multilevel"/>
    <w:tmpl w:val="688E9F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C37470"/>
    <w:multiLevelType w:val="hybridMultilevel"/>
    <w:tmpl w:val="5BF4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161BA"/>
    <w:multiLevelType w:val="hybridMultilevel"/>
    <w:tmpl w:val="3AC04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22992"/>
    <w:multiLevelType w:val="hybridMultilevel"/>
    <w:tmpl w:val="074E86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25469"/>
    <w:multiLevelType w:val="hybridMultilevel"/>
    <w:tmpl w:val="C9C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6671B"/>
    <w:multiLevelType w:val="hybridMultilevel"/>
    <w:tmpl w:val="AD0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640ED"/>
    <w:multiLevelType w:val="multilevel"/>
    <w:tmpl w:val="317A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0E2E2D"/>
    <w:multiLevelType w:val="hybridMultilevel"/>
    <w:tmpl w:val="E27C5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21530"/>
    <w:multiLevelType w:val="hybridMultilevel"/>
    <w:tmpl w:val="172C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B0EFE"/>
    <w:multiLevelType w:val="hybridMultilevel"/>
    <w:tmpl w:val="F77251A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7EF41BCC"/>
    <w:multiLevelType w:val="hybridMultilevel"/>
    <w:tmpl w:val="EDC41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6"/>
  </w:num>
  <w:num w:numId="5">
    <w:abstractNumId w:val="7"/>
  </w:num>
  <w:num w:numId="6">
    <w:abstractNumId w:val="17"/>
  </w:num>
  <w:num w:numId="7">
    <w:abstractNumId w:val="5"/>
  </w:num>
  <w:num w:numId="8">
    <w:abstractNumId w:val="2"/>
  </w:num>
  <w:num w:numId="9">
    <w:abstractNumId w:val="12"/>
  </w:num>
  <w:num w:numId="10">
    <w:abstractNumId w:val="6"/>
  </w:num>
  <w:num w:numId="11">
    <w:abstractNumId w:val="21"/>
  </w:num>
  <w:num w:numId="12">
    <w:abstractNumId w:val="19"/>
  </w:num>
  <w:num w:numId="13">
    <w:abstractNumId w:val="0"/>
  </w:num>
  <w:num w:numId="14">
    <w:abstractNumId w:val="4"/>
  </w:num>
  <w:num w:numId="15">
    <w:abstractNumId w:val="20"/>
  </w:num>
  <w:num w:numId="16">
    <w:abstractNumId w:val="3"/>
  </w:num>
  <w:num w:numId="17">
    <w:abstractNumId w:val="18"/>
  </w:num>
  <w:num w:numId="18">
    <w:abstractNumId w:val="11"/>
  </w:num>
  <w:num w:numId="19">
    <w:abstractNumId w:val="14"/>
  </w:num>
  <w:num w:numId="20">
    <w:abstractNumId w:val="22"/>
  </w:num>
  <w:num w:numId="21">
    <w:abstractNumId w:val="13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59B"/>
    <w:rsid w:val="000027EA"/>
    <w:rsid w:val="00043A5E"/>
    <w:rsid w:val="00070E43"/>
    <w:rsid w:val="00074258"/>
    <w:rsid w:val="000B4269"/>
    <w:rsid w:val="001B7CB1"/>
    <w:rsid w:val="00201E7B"/>
    <w:rsid w:val="0020499A"/>
    <w:rsid w:val="00225B1D"/>
    <w:rsid w:val="002317C0"/>
    <w:rsid w:val="00274953"/>
    <w:rsid w:val="002C1F5A"/>
    <w:rsid w:val="002E74F2"/>
    <w:rsid w:val="0030659C"/>
    <w:rsid w:val="00380424"/>
    <w:rsid w:val="003E0668"/>
    <w:rsid w:val="004842B6"/>
    <w:rsid w:val="005014A6"/>
    <w:rsid w:val="00515D07"/>
    <w:rsid w:val="0054759B"/>
    <w:rsid w:val="00585ED0"/>
    <w:rsid w:val="005C0560"/>
    <w:rsid w:val="005E5C97"/>
    <w:rsid w:val="00612FB5"/>
    <w:rsid w:val="00674591"/>
    <w:rsid w:val="006856D3"/>
    <w:rsid w:val="007118F0"/>
    <w:rsid w:val="0071705E"/>
    <w:rsid w:val="007414F5"/>
    <w:rsid w:val="007A57B0"/>
    <w:rsid w:val="007B693F"/>
    <w:rsid w:val="007C0B66"/>
    <w:rsid w:val="00817E5E"/>
    <w:rsid w:val="008437A7"/>
    <w:rsid w:val="00876C63"/>
    <w:rsid w:val="0087726F"/>
    <w:rsid w:val="00895B7B"/>
    <w:rsid w:val="008A3AD8"/>
    <w:rsid w:val="00925B7B"/>
    <w:rsid w:val="00947A58"/>
    <w:rsid w:val="009A08F5"/>
    <w:rsid w:val="009C70BE"/>
    <w:rsid w:val="009F41CF"/>
    <w:rsid w:val="00A13A6F"/>
    <w:rsid w:val="00A52412"/>
    <w:rsid w:val="00A710A2"/>
    <w:rsid w:val="00B40EF3"/>
    <w:rsid w:val="00B52BAC"/>
    <w:rsid w:val="00B57DB8"/>
    <w:rsid w:val="00BF4157"/>
    <w:rsid w:val="00C3042A"/>
    <w:rsid w:val="00C359EE"/>
    <w:rsid w:val="00C83939"/>
    <w:rsid w:val="00C83CA8"/>
    <w:rsid w:val="00CC0D84"/>
    <w:rsid w:val="00CC32C8"/>
    <w:rsid w:val="00D00D65"/>
    <w:rsid w:val="00D62B38"/>
    <w:rsid w:val="00D8314C"/>
    <w:rsid w:val="00D8517C"/>
    <w:rsid w:val="00DE44E6"/>
    <w:rsid w:val="00DF2CBC"/>
    <w:rsid w:val="00E042A8"/>
    <w:rsid w:val="00E52CDD"/>
    <w:rsid w:val="00EB20AA"/>
    <w:rsid w:val="00EC4AE9"/>
    <w:rsid w:val="00EF105C"/>
    <w:rsid w:val="00F37223"/>
    <w:rsid w:val="00F44B76"/>
    <w:rsid w:val="00F77785"/>
    <w:rsid w:val="00FE3108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C4CB"/>
  <w15:docId w15:val="{0BFA8FA1-7F39-457B-ACC8-9AABA74A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59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2C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5B7B"/>
  </w:style>
  <w:style w:type="table" w:styleId="a7">
    <w:name w:val="Table Grid"/>
    <w:basedOn w:val="a1"/>
    <w:uiPriority w:val="59"/>
    <w:rsid w:val="000B42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27495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D62B38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84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4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A11E-596C-417D-A793-D1E9022D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K50IN</dc:creator>
  <cp:keywords/>
  <dc:description/>
  <cp:lastModifiedBy>User</cp:lastModifiedBy>
  <cp:revision>30</cp:revision>
  <cp:lastPrinted>2017-02-04T06:59:00Z</cp:lastPrinted>
  <dcterms:created xsi:type="dcterms:W3CDTF">2011-02-16T11:38:00Z</dcterms:created>
  <dcterms:modified xsi:type="dcterms:W3CDTF">2024-11-01T07:00:00Z</dcterms:modified>
</cp:coreProperties>
</file>